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89" w:rsidRPr="00FB126E" w:rsidRDefault="00C50789" w:rsidP="00C5078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C50789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8869B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869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42E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Арушановой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50789" w:rsidRDefault="00C50789" w:rsidP="00C507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 w:rsidR="005C012F">
        <w:rPr>
          <w:sz w:val="28"/>
          <w:szCs w:val="28"/>
        </w:rPr>
        <w:t>20</w:t>
      </w:r>
      <w:r w:rsidRPr="00345EA3">
        <w:rPr>
          <w:sz w:val="28"/>
          <w:szCs w:val="28"/>
        </w:rPr>
        <w:t>года</w:t>
      </w:r>
    </w:p>
    <w:p w:rsidR="00C50789" w:rsidRPr="007D3D3E" w:rsidRDefault="00C50789" w:rsidP="00C50789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C50789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</w:t>
            </w:r>
            <w:r w:rsidR="005C012F">
              <w:rPr>
                <w:sz w:val="20"/>
                <w:szCs w:val="20"/>
              </w:rPr>
              <w:t>20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C50789" w:rsidRPr="007D3D3E" w:rsidTr="007F70F7">
        <w:trPr>
          <w:trHeight w:val="1080"/>
        </w:trPr>
        <w:tc>
          <w:tcPr>
            <w:tcW w:w="1836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C50789" w:rsidRPr="009632EF" w:rsidTr="007F70F7">
        <w:trPr>
          <w:trHeight w:val="133"/>
        </w:trPr>
        <w:tc>
          <w:tcPr>
            <w:tcW w:w="1836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Арушанова</w:t>
            </w:r>
            <w:proofErr w:type="spell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Ольга Александровна</w:t>
            </w:r>
          </w:p>
        </w:tc>
        <w:tc>
          <w:tcPr>
            <w:tcW w:w="1533" w:type="dxa"/>
          </w:tcPr>
          <w:p w:rsidR="00C50789" w:rsidRPr="00FF4879" w:rsidRDefault="005C012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595731,84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50789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C50789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C50789" w:rsidRDefault="005C012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</w:t>
            </w:r>
            <w:bookmarkStart w:id="0" w:name="_GoBack"/>
            <w:bookmarkEnd w:id="0"/>
            <w:r>
              <w:rPr>
                <w:sz w:val="18"/>
                <w:szCs w:val="18"/>
              </w:rPr>
              <w:t>558,80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8869B0" w:rsidRPr="008E723A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8869B0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C50789" w:rsidRPr="00236BBE">
              <w:rPr>
                <w:sz w:val="18"/>
                <w:szCs w:val="18"/>
              </w:rPr>
              <w:t>втомобил</w:t>
            </w:r>
            <w:r>
              <w:rPr>
                <w:sz w:val="18"/>
                <w:szCs w:val="18"/>
              </w:rPr>
              <w:t>и</w:t>
            </w:r>
            <w:r w:rsidR="00C50789" w:rsidRPr="00236BBE">
              <w:rPr>
                <w:sz w:val="18"/>
                <w:szCs w:val="18"/>
              </w:rPr>
              <w:t xml:space="preserve"> 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</w:t>
            </w:r>
            <w:r w:rsidR="00A80659">
              <w:rPr>
                <w:sz w:val="18"/>
                <w:szCs w:val="18"/>
              </w:rPr>
              <w:t>ые</w:t>
            </w:r>
          </w:p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ВАЗ </w:t>
            </w:r>
            <w:r w:rsidR="00C50789">
              <w:rPr>
                <w:sz w:val="18"/>
                <w:szCs w:val="18"/>
              </w:rPr>
              <w:t>Лада 111730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111130-23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транспортные средства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Прицеп к легковому автомобилю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МЗСА 817710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660,0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8869B0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5C012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50789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C5078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511899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C507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89"/>
    <w:rsid w:val="000B1A2A"/>
    <w:rsid w:val="0011142E"/>
    <w:rsid w:val="00511899"/>
    <w:rsid w:val="005C012F"/>
    <w:rsid w:val="008869B0"/>
    <w:rsid w:val="008C44EE"/>
    <w:rsid w:val="00A80659"/>
    <w:rsid w:val="00A96FCC"/>
    <w:rsid w:val="00B540B1"/>
    <w:rsid w:val="00C50789"/>
    <w:rsid w:val="00CB23AA"/>
    <w:rsid w:val="00F8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79C9"/>
  <w15:chartTrackingRefBased/>
  <w15:docId w15:val="{EC453864-5844-4BBF-9297-D7AABE4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07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2021-05-19T08:11:00Z</dcterms:created>
  <dcterms:modified xsi:type="dcterms:W3CDTF">2021-05-19T08:11:00Z</dcterms:modified>
</cp:coreProperties>
</file>